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1BCC" w:rsidRDefault="00456455">
      <w:pPr>
        <w:ind w:firstLine="0"/>
        <w:jc w:val="center"/>
      </w:pPr>
      <w:r>
        <w:rPr>
          <w:sz w:val="28"/>
        </w:rPr>
        <w:t xml:space="preserve">Google Capsule </w:t>
      </w:r>
    </w:p>
    <w:p w:rsidR="002D1BCC" w:rsidRDefault="00456455">
      <w:r>
        <w:t>Have you ever wondered what life was like 100 years ago? What mysteries were being solved and what technologies were about to come to fruition? That is what a time capsule is for, and if I were ever asked what I would put in a time capsule I would know exa</w:t>
      </w:r>
      <w:r>
        <w:t>ctly what I would say. I would donate my Google Nexus tablet to the time capsule. I have three reasons for this expensive donation which will eventually be described in greater detail.</w:t>
      </w:r>
    </w:p>
    <w:p w:rsidR="002D1BCC" w:rsidRDefault="00456455">
      <w:r>
        <w:t xml:space="preserve">My first reason for donating my Nexus is easy: to show what society is </w:t>
      </w:r>
      <w:r>
        <w:t xml:space="preserve">like. I would save web pages and copies of what was popular, what famous movies were coming out and what games were the new craze. </w:t>
      </w:r>
      <w:bookmarkStart w:id="0" w:name="_GoBack"/>
      <w:bookmarkEnd w:id="0"/>
      <w:r>
        <w:t>This is what</w:t>
      </w:r>
      <w:r>
        <w:t xml:space="preserve"> time capsules are suited</w:t>
      </w:r>
      <w:r>
        <w:t xml:space="preserve"> for, obviously, and I think that a tablet would be most suited to this</w:t>
      </w:r>
      <w:r>
        <w:t xml:space="preserve"> kind of explaining. </w:t>
      </w:r>
    </w:p>
    <w:p w:rsidR="002D1BCC" w:rsidRDefault="00456455">
      <w:r>
        <w:t>My second reason is to show what technology was like. Hopefully, the people that dig up the capsule will be so advanced that they will need instructions on how to operate the tablet. This will shed some light on how far they had advan</w:t>
      </w:r>
      <w:r>
        <w:t xml:space="preserve">ced </w:t>
      </w:r>
      <w:r>
        <w:t>compared</w:t>
      </w:r>
      <w:r>
        <w:t xml:space="preserve"> to where we were back when the </w:t>
      </w:r>
      <w:r>
        <w:t>capsule</w:t>
      </w:r>
      <w:r>
        <w:t xml:space="preserve"> was buried</w:t>
      </w:r>
      <w:r>
        <w:t xml:space="preserve">. I can imagine them perplexed on how to operate the device, and what its purpose is. I think it would be very funny. </w:t>
      </w:r>
    </w:p>
    <w:p w:rsidR="002D1BCC" w:rsidRDefault="00456455">
      <w:r>
        <w:t>My last and most important reason is to show what problems we have in our d</w:t>
      </w:r>
      <w:r>
        <w:t>ay and age. I would save files showing global warming, Hurricane Katrina, the polar-ice caps melting, overfishing and many more of our significant problems to get people thinking. Have we done better than our ancestors?</w:t>
      </w:r>
      <w:r>
        <w:t xml:space="preserve"> Have we fixed the problems they left</w:t>
      </w:r>
      <w:r>
        <w:t xml:space="preserve"> us? This, I feel, is the most important reason to leave my Nexus to the capsule.</w:t>
      </w:r>
    </w:p>
    <w:p w:rsidR="002D1BCC" w:rsidRDefault="002D1BCC"/>
    <w:p w:rsidR="002D1BCC" w:rsidRDefault="00456455">
      <w:r>
        <w:lastRenderedPageBreak/>
        <w:t>I think that leaving my Nexus is a great idea. Not only to show what society was like and what technology was like, but also what society was like and what technology was li</w:t>
      </w:r>
      <w:r>
        <w:t xml:space="preserve">ke, but also to show what the problems were and if they had been able to fix them. This will leave a sense of responsibility to fix the problems and will make the world a better place. </w:t>
      </w:r>
    </w:p>
    <w:p w:rsidR="002D1BCC" w:rsidRDefault="00456455">
      <w:r>
        <w:t>.</w:t>
      </w:r>
    </w:p>
    <w:sectPr w:rsidR="002D1BC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D1BCC"/>
    <w:rsid w:val="002D1BCC"/>
    <w:rsid w:val="00456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sz w:val="22"/>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sz w:val="22"/>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sz w:val="22"/>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sz w:val="22"/>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Google Capsule.docx</vt:lpstr>
    </vt:vector>
  </TitlesOfParts>
  <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Capsule.docx</dc:title>
  <dc:creator>Joseph Ward</dc:creator>
  <cp:lastModifiedBy>DoDDS-E</cp:lastModifiedBy>
  <cp:revision>2</cp:revision>
  <dcterms:created xsi:type="dcterms:W3CDTF">2014-06-10T06:25:00Z</dcterms:created>
  <dcterms:modified xsi:type="dcterms:W3CDTF">2014-06-10T06:25:00Z</dcterms:modified>
</cp:coreProperties>
</file>